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FEDDAL</w:t>
            </w:r>
          </w:p>
        </w:tc>
        <w:tc>
          <w:tcPr>
            <w:tcW w:type="dxa" w:w="3591"/>
          </w:tcPr>
          <w:p>
            <w:r>
              <w:t>Zacharia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recherche depuis mars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40000€ - 42000€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>Postes recherchés : ingénieur automaticien</w:t>
      </w:r>
    </w:p>
    <w:p>
      <w:r>
        <w:t>Secteurs d'activités souhaités : ouvert sauf agro : viande et alcool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24 ans : 2 ans xp </w:t>
        <w:br/>
        <w:br/>
        <w:t xml:space="preserve">Master en automastimes </w:t>
        <w:br/>
        <w:br/>
        <w:t xml:space="preserve">Fives DMS en cdi-c = ligne de galva et laminoir à froid. </w:t>
        <w:br/>
        <w:br/>
        <w:t xml:space="preserve">robot qui change les cylindres de manière automatique mise en place du prgarmme sur du siemens. </w:t>
        <w:br/>
        <w:br/>
        <w:t xml:space="preserve">phase de test et essai en collaboration. en fin de test la machin est envoyé chez le client.  </w:t>
        <w:br/>
        <w:br/>
        <w:t xml:space="preserve">CDI-C : Yota group. </w:t>
        <w:br/>
        <w:br/>
        <w:t xml:space="preserve">Mars 2025 fini. </w:t>
        <w:br/>
        <w:br/>
        <w:t xml:space="preserve">Pistes : société à paris. </w:t>
        <w:br/>
        <w:br/>
        <w:t xml:space="preserve">Disponibilité : IMM </w:t>
        <w:br/>
        <w:br/>
        <w:t xml:space="preserve">Mobilité ly lannoy : 1h30 autour.  </w:t>
        <w:br/>
        <w:br/>
        <w:t xml:space="preserve">Secteurs : agroalimentaire exclure de ses recherches. </w:t>
        <w:br/>
        <w:br/>
        <w:t xml:space="preserve">PS : 40 brut annuel via un cabinet de portage : yota. </w:t>
        <w:br/>
        <w:br/>
        <w:t xml:space="preserve">Anglais : anglais courant. </w:t>
        <w:br/>
        <w:br/>
        <w:t xml:space="preserve">Critères : le type de missions et garder l'aspect mise en service chantier. </w:t>
        <w:br/>
        <w:br/>
        <w:t xml:space="preserve">Portage :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>Métier(s) : ingénieur autom</w:t>
      </w:r>
    </w:p>
    <w:p>
      <w:r>
        <w:t>Logiciel(s) / Outil(s) : scada</w:t>
      </w:r>
    </w:p>
    <w:p>
      <w:r>
        <w:t xml:space="preserve">Entreprise(s) : Fives DMS </w:t>
      </w:r>
    </w:p>
    <w:p>
      <w:r>
        <w:t>Domaines : Automatisme &amp; Informatique Industrielle</w:t>
      </w:r>
    </w:p>
    <w:p>
      <w:r>
        <w:t xml:space="preserve">Commentaires suite à l'entretien : Perso pas très dynamique, en recherche depuis le mois de mars, pas de pistes. Recherche uniquement de la mise en service.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