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RICHER</w:t>
            </w:r>
          </w:p>
        </w:tc>
        <w:tc>
          <w:tcPr>
            <w:tcW w:type="dxa" w:w="3591"/>
          </w:tcPr>
          <w:p>
            <w:r>
              <w:t>Eva</w:t>
            </w:r>
          </w:p>
        </w:tc>
        <w:tc>
          <w:tcPr>
            <w:tcW w:type="dxa" w:w="3591"/>
          </w:tcPr>
          <w:p/>
        </w:tc>
      </w:tr>
    </w:tbl>
    <w:p>
      <w:pPr>
        <w:pStyle w:val="Titre1"/>
      </w:pPr>
      <w:r>
        <w:t>Informations générales</w:t>
      </w:r>
    </w:p>
    <w:p>
      <w:r>
        <w:t>Motivations pour changer de poste : Sans Emploi</w:t>
      </w:r>
    </w:p>
    <w:p>
      <w:r>
        <w:t>Disponibilité : Immédiate</w:t>
      </w:r>
    </w:p>
    <w:p>
      <w:r>
        <w:t xml:space="preserve">Mobilité : Ile-de-France     Agence : Paris </w:t>
      </w:r>
    </w:p>
    <w:p>
      <w:r>
        <w:t>Statut actuel : Salarié</w:t>
      </w:r>
    </w:p>
    <w:p>
      <w:r>
        <w:t>Prétentions salariales : 49000€ - 50000€</w:t>
      </w:r>
    </w:p>
    <w:p>
      <w:r>
        <w:t xml:space="preserve">Nationalité : France     Permis de travail : </w:t>
      </w:r>
    </w:p>
    <w:p>
      <w:r>
        <w:t>Permis de conduire : Oui     Véhicule : Non</w:t>
      </w:r>
    </w:p>
    <w:p>
      <w:pPr>
        <w:pStyle w:val="Titre1"/>
      </w:pPr>
      <w:r>
        <w:t>Recherche d'emploi</w:t>
      </w:r>
    </w:p>
    <w:p>
      <w:r>
        <w:t>Recherche  : Active</w:t>
      </w:r>
    </w:p>
    <w:p>
      <w:r>
        <w:t>Avancement de la recherche : Quelques entretiens</w:t>
      </w:r>
    </w:p>
    <w:p>
      <w:r>
        <w:t>Postes recherchés : Acheteuse</w:t>
      </w:r>
    </w:p>
    <w:p>
      <w:r>
        <w:t>Secteurs d'activités souhaités : Tous</w:t>
      </w:r>
    </w:p>
    <w:p>
      <w:pPr>
        <w:pStyle w:val="Titre1"/>
      </w:pPr>
      <w:r>
        <w:t>Compétences Linguistiques</w:t>
      </w:r>
    </w:p>
    <w:p>
      <w:r>
        <w:t>Langue 1 : Anglais     Niveau : maternel</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Master en achats avec 3 ans d'alternance : ICAPE GROUP (management Chinois assez complexe) sur électronique et circuit imprimés. fournisseurs chinois et gestion des retards de livraisons (pendant le COVID). 1 an.</w:t>
        <w:br/>
        <w:t>puis a rejoint ENGIE dans achats de performance et achats stratégiques. Optimisation de marges et stratégies. 1 an</w:t>
        <w:br/>
        <w:t>puis en sous traitance achats chez GE sur rénovation turbine et alternateurs. Sélection de fournisseurs en fonction de CDC spécifiques. Négociations de prix et création de contrats cadres pour travaux sur sites. réunion fournisseurs sur site GE La Courneuve. Achats aussi des commodités en parallèle. Passe aussi les commandes et intégration CRM.1 an</w:t>
        <w:br/>
        <w:t>Puis a intégré EXAIL Robotic drone sous marins pour déminages. Acheteur projet électronique et électrique. Trouver et sourcer les meilleurs fournisseurs qualité / prix / délais. difficile car pas beaucoup de besoin (en quantité) et donc négociation complexe. Beaucoup de déplacements chez les fournisseurs depuis la Belgique et le Bretagne. Etait intégrée aux réunions techniques lors des dysfonctionnements des produits pour mieux cibler les achats futurs. Rôle d'acheteur en lien avec les fournisseurs (84 sociétés), puis ensuite envoi des commandes par les appros et intégration CRM. Lors de son arrivée, 1,5 ans de retard sur la prod donc fonctionnement en mode urgence et pression importante mais plaisante. Si pas de réponses fournisseurs il lui est arrivé de se rendre sur place pour les surprendre. CDI en prestation (Ingenium) et mission de 8 mois et nouvelle mission proposée à Belfort mais pas interessante et proposition poste sur Lyon mais ça n'a pas abouti donc stop contrat car pas de projets sur Paris. Ingénium fin en Mars 2025</w:t>
        <w:br/>
        <w:t>Puis a rejoint un groupe dans la cosmétique mais moins stimulant. achats de pots de crèmes pas interessant pour elle. TALIKA début aout fin en octobre.</w:t>
        <w:br/>
        <w:t>avait refusée le projet AMPLITUDE lors d'un premier contact car habitait plus loin et était en poste.</w:t>
        <w:br/>
        <w:t>insiste sur le fait d'être bien accompagnée et bien formée.</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B</w:t>
            </w:r>
          </w:p>
        </w:tc>
      </w:tr>
    </w:tbl>
    <w:p>
      <w:r>
        <w:t>Leviers de motivation : Projet/Poste,Localisation du poste</w:t>
      </w:r>
    </w:p>
    <w:p>
      <w:pPr>
        <w:pStyle w:val="Titre1"/>
      </w:pPr>
      <w:r>
        <w:t>Mots Clés Boond</w:t>
      </w:r>
    </w:p>
    <w:p>
      <w:r>
        <w:t>Secteurs d'activités : Défense,Energies renouvelables,Machines Spéciales &amp; Ensembliers,Nucléaire</w:t>
      </w:r>
    </w:p>
    <w:p>
      <w:r>
        <w:t>Métier(s) : Achats</w:t>
      </w:r>
    </w:p>
    <w:p>
      <w:r>
        <w:t>Logiciel(s) / Outil(s) : SAP</w:t>
      </w:r>
    </w:p>
    <w:p>
      <w:r>
        <w:t>Entreprise(s) : EXAIL, GE, ENGIE, ICAPE</w:t>
      </w:r>
    </w:p>
    <w:p>
      <w:r>
        <w:t>Domaines : Achats</w:t>
      </w:r>
    </w:p>
    <w:p>
      <w:r>
        <w:t>Commentaires suite à l'entretien : Bonne présentation, souriante et explique bien ses expériences. 3 ans d'alternance et 8 mois d'exp post étude. donc profil junior et salaire à 49K€. difficile à vendre mais candidate interessante.</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